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E" w:rsidRPr="00283F0E" w:rsidRDefault="00283F0E" w:rsidP="0028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8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83F0E" w:rsidRPr="00283F0E" w:rsidRDefault="00283F0E" w:rsidP="0028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 </w:t>
      </w:r>
    </w:p>
    <w:p w:rsidR="00283F0E" w:rsidRPr="00283F0E" w:rsidRDefault="00283F0E" w:rsidP="0028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субъекта персональных данных</w:t>
      </w: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____________________________________________,</w:t>
      </w: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83F0E" w:rsidRPr="00283F0E" w:rsidRDefault="00283F0E" w:rsidP="0028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вид документа, № документа, когда и кем выдан</w:t>
      </w: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   ООО «Учебный центр СПЗ» (далее УЦ СПЗ). </w:t>
      </w: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F0E" w:rsidRPr="00283F0E" w:rsidRDefault="00283F0E" w:rsidP="00283F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283F0E" w:rsidRPr="00283F0E" w:rsidRDefault="00283F0E" w:rsidP="00283F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 и общее описание используемых УЦ СПЗ способов обработки: </w:t>
      </w:r>
    </w:p>
    <w:p w:rsidR="00283F0E" w:rsidRPr="00283F0E" w:rsidRDefault="00283F0E" w:rsidP="00283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83F0E" w:rsidRPr="00283F0E" w:rsidRDefault="00283F0E" w:rsidP="00283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283F0E" w:rsidRPr="00283F0E" w:rsidRDefault="00283F0E" w:rsidP="00283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283F0E" w:rsidRPr="00283F0E" w:rsidRDefault="00283F0E" w:rsidP="00283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субъекта в порядке, предусмотренном законодательством РФ.</w:t>
      </w: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согласие дается на весь срок проведения аттестации и оформления  и хранения документов по итогам аттестации.</w:t>
      </w:r>
    </w:p>
    <w:p w:rsidR="00283F0E" w:rsidRPr="00283F0E" w:rsidRDefault="00283F0E" w:rsidP="0028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настоящего согласия  </w:t>
      </w:r>
      <w:r w:rsidRPr="00283F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личному заявлению субъекта персональных данных</w:t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расшифровка подписи</w:t>
      </w:r>
      <w:r w:rsidRPr="00283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283F0E" w:rsidRPr="00283F0E" w:rsidRDefault="00283F0E" w:rsidP="0028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 20____</w:t>
      </w:r>
    </w:p>
    <w:p w:rsidR="00283F0E" w:rsidRPr="00283F0E" w:rsidRDefault="00283F0E" w:rsidP="00283F0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D72" w:rsidRDefault="00D17D72"/>
    <w:sectPr w:rsidR="00D17D72" w:rsidSect="009E4BCB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7E" w:rsidRDefault="00F5777E" w:rsidP="00283F0E">
      <w:pPr>
        <w:spacing w:after="0" w:line="240" w:lineRule="auto"/>
      </w:pPr>
      <w:r>
        <w:separator/>
      </w:r>
    </w:p>
  </w:endnote>
  <w:endnote w:type="continuationSeparator" w:id="0">
    <w:p w:rsidR="00F5777E" w:rsidRDefault="00F5777E" w:rsidP="0028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7E" w:rsidRDefault="00F5777E" w:rsidP="00283F0E">
      <w:pPr>
        <w:spacing w:after="0" w:line="240" w:lineRule="auto"/>
      </w:pPr>
      <w:r>
        <w:separator/>
      </w:r>
    </w:p>
  </w:footnote>
  <w:footnote w:type="continuationSeparator" w:id="0">
    <w:p w:rsidR="00F5777E" w:rsidRDefault="00F5777E" w:rsidP="00283F0E">
      <w:pPr>
        <w:spacing w:after="0" w:line="240" w:lineRule="auto"/>
      </w:pPr>
      <w:r>
        <w:continuationSeparator/>
      </w:r>
    </w:p>
  </w:footnote>
  <w:footnote w:id="1">
    <w:p w:rsidR="00283F0E" w:rsidRDefault="00283F0E" w:rsidP="00283F0E">
      <w:pPr>
        <w:pStyle w:val="a5"/>
      </w:pPr>
      <w:r>
        <w:rPr>
          <w:rStyle w:val="a7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25" w:rsidRPr="003A3CC3" w:rsidRDefault="0005626E" w:rsidP="00255A25">
    <w:pPr>
      <w:pStyle w:val="a3"/>
      <w:jc w:val="center"/>
      <w:rPr>
        <w:rFonts w:ascii="Times New Roman" w:hAnsi="Times New Roman"/>
        <w:i/>
        <w:color w:val="31849B"/>
        <w:sz w:val="18"/>
        <w:szCs w:val="18"/>
      </w:rPr>
    </w:pPr>
    <w:r w:rsidRPr="003A3CC3">
      <w:rPr>
        <w:rFonts w:ascii="Times New Roman" w:hAnsi="Times New Roman"/>
        <w:i/>
        <w:color w:val="31849B"/>
        <w:sz w:val="18"/>
        <w:szCs w:val="18"/>
      </w:rPr>
      <w:t>Учебный центр Союза предприятий зообизнеса</w:t>
    </w:r>
  </w:p>
  <w:p w:rsidR="009E4BCB" w:rsidRPr="00255A25" w:rsidRDefault="00F5777E" w:rsidP="00255A25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0E"/>
    <w:rsid w:val="0005626E"/>
    <w:rsid w:val="00245444"/>
    <w:rsid w:val="00283F0E"/>
    <w:rsid w:val="00D17D72"/>
    <w:rsid w:val="00F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F0E"/>
  </w:style>
  <w:style w:type="paragraph" w:styleId="a5">
    <w:name w:val="footnote text"/>
    <w:basedOn w:val="a"/>
    <w:link w:val="a6"/>
    <w:uiPriority w:val="99"/>
    <w:semiHidden/>
    <w:unhideWhenUsed/>
    <w:rsid w:val="00283F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3F0E"/>
    <w:rPr>
      <w:sz w:val="20"/>
      <w:szCs w:val="20"/>
    </w:rPr>
  </w:style>
  <w:style w:type="character" w:styleId="a7">
    <w:name w:val="footnote reference"/>
    <w:semiHidden/>
    <w:rsid w:val="00283F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F0E"/>
  </w:style>
  <w:style w:type="paragraph" w:styleId="a5">
    <w:name w:val="footnote text"/>
    <w:basedOn w:val="a"/>
    <w:link w:val="a6"/>
    <w:uiPriority w:val="99"/>
    <w:semiHidden/>
    <w:unhideWhenUsed/>
    <w:rsid w:val="00283F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3F0E"/>
    <w:rPr>
      <w:sz w:val="20"/>
      <w:szCs w:val="20"/>
    </w:rPr>
  </w:style>
  <w:style w:type="character" w:styleId="a7">
    <w:name w:val="footnote reference"/>
    <w:semiHidden/>
    <w:rsid w:val="00283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2016-05-25T21:46:00Z</dcterms:created>
  <dcterms:modified xsi:type="dcterms:W3CDTF">2016-05-25T21:46:00Z</dcterms:modified>
</cp:coreProperties>
</file>